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80" w:rightFromText="180" w:vertAnchor="text" w:horzAnchor="margin" w:tblpXSpec="center" w:tblpY="-27"/>
        <w:tblW w:w="14170" w:type="dxa"/>
        <w:tblLook w:val="04A0" w:firstRow="1" w:lastRow="0" w:firstColumn="1" w:lastColumn="0" w:noHBand="0" w:noVBand="1"/>
      </w:tblPr>
      <w:tblGrid>
        <w:gridCol w:w="3256"/>
        <w:gridCol w:w="3402"/>
        <w:gridCol w:w="4104"/>
        <w:gridCol w:w="3408"/>
      </w:tblGrid>
      <w:tr w:rsidR="00F60943" w:rsidRPr="001F1E0B" w:rsidTr="006644DE">
        <w:trPr>
          <w:trHeight w:val="426"/>
        </w:trPr>
        <w:tc>
          <w:tcPr>
            <w:tcW w:w="14170" w:type="dxa"/>
            <w:gridSpan w:val="4"/>
            <w:vAlign w:val="center"/>
          </w:tcPr>
          <w:p w:rsidR="00F60943" w:rsidRPr="001F1E0B" w:rsidRDefault="00F60943" w:rsidP="00A901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1E0B">
              <w:rPr>
                <w:rFonts w:ascii="Times New Roman" w:hAnsi="Times New Roman" w:cs="Times New Roman"/>
                <w:b/>
                <w:sz w:val="32"/>
                <w:szCs w:val="24"/>
              </w:rPr>
              <w:t xml:space="preserve">Склад </w:t>
            </w:r>
            <w:r w:rsidR="00A901F7">
              <w:rPr>
                <w:rFonts w:ascii="Times New Roman" w:hAnsi="Times New Roman" w:cs="Times New Roman"/>
                <w:b/>
                <w:sz w:val="32"/>
                <w:szCs w:val="24"/>
              </w:rPr>
              <w:t>Морской терминал Резервуарный парк</w:t>
            </w:r>
          </w:p>
        </w:tc>
      </w:tr>
      <w:tr w:rsidR="006644DE" w:rsidRPr="001F1E0B" w:rsidTr="006644DE">
        <w:trPr>
          <w:trHeight w:val="411"/>
        </w:trPr>
        <w:tc>
          <w:tcPr>
            <w:tcW w:w="3256" w:type="dxa"/>
            <w:vAlign w:val="center"/>
          </w:tcPr>
          <w:p w:rsidR="00F60943" w:rsidRPr="001F1E0B" w:rsidRDefault="00F60943" w:rsidP="00A901F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1E0B">
              <w:rPr>
                <w:rFonts w:ascii="Times New Roman" w:hAnsi="Times New Roman" w:cs="Times New Roman"/>
                <w:b/>
                <w:sz w:val="24"/>
                <w:szCs w:val="24"/>
              </w:rPr>
              <w:t>Юридический адрес:</w:t>
            </w:r>
          </w:p>
        </w:tc>
        <w:tc>
          <w:tcPr>
            <w:tcW w:w="10914" w:type="dxa"/>
            <w:gridSpan w:val="3"/>
            <w:vAlign w:val="center"/>
          </w:tcPr>
          <w:p w:rsidR="00F60943" w:rsidRPr="006644DE" w:rsidRDefault="00F60943" w:rsidP="00A901F7">
            <w:pPr>
              <w:rPr>
                <w:rFonts w:ascii="Times New Roman" w:hAnsi="Times New Roman" w:cs="Times New Roman"/>
              </w:rPr>
            </w:pPr>
            <w:r w:rsidRPr="006644DE">
              <w:rPr>
                <w:rFonts w:ascii="Times New Roman" w:hAnsi="Times New Roman" w:cs="Times New Roman"/>
              </w:rPr>
              <w:t>353900, Краснодарский край, г. Новороссийск, тер. Приморский Округ Морской Терминал</w:t>
            </w:r>
          </w:p>
        </w:tc>
      </w:tr>
      <w:tr w:rsidR="006644DE" w:rsidRPr="001F1E0B" w:rsidTr="006644DE">
        <w:trPr>
          <w:trHeight w:val="404"/>
        </w:trPr>
        <w:tc>
          <w:tcPr>
            <w:tcW w:w="3256" w:type="dxa"/>
            <w:vAlign w:val="center"/>
          </w:tcPr>
          <w:p w:rsidR="00FE474A" w:rsidRPr="001F1E0B" w:rsidRDefault="00FE474A" w:rsidP="00FE474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1E0B"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Фактический адрес:</w:t>
            </w:r>
          </w:p>
        </w:tc>
        <w:tc>
          <w:tcPr>
            <w:tcW w:w="10914" w:type="dxa"/>
            <w:gridSpan w:val="3"/>
            <w:vAlign w:val="center"/>
          </w:tcPr>
          <w:p w:rsidR="00FE474A" w:rsidRPr="006644DE" w:rsidRDefault="00FE474A" w:rsidP="00FE474A">
            <w:pPr>
              <w:rPr>
                <w:rFonts w:ascii="Times New Roman" w:hAnsi="Times New Roman" w:cs="Times New Roman"/>
              </w:rPr>
            </w:pPr>
            <w:r w:rsidRPr="006644DE">
              <w:rPr>
                <w:rFonts w:ascii="Times New Roman" w:hAnsi="Times New Roman" w:cs="Times New Roman"/>
              </w:rPr>
              <w:t>353900, Краснодарский край, г. Новороссийск, тер. Приморский Округ Морской Терминал с.Глебовское</w:t>
            </w:r>
          </w:p>
        </w:tc>
      </w:tr>
      <w:tr w:rsidR="006644DE" w:rsidRPr="001F1E0B" w:rsidTr="00A55CA3">
        <w:trPr>
          <w:trHeight w:val="266"/>
        </w:trPr>
        <w:tc>
          <w:tcPr>
            <w:tcW w:w="3256" w:type="dxa"/>
            <w:vAlign w:val="center"/>
          </w:tcPr>
          <w:p w:rsidR="00FE474A" w:rsidRPr="001F1E0B" w:rsidRDefault="00FE474A" w:rsidP="00FE474A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Координаты </w:t>
            </w:r>
            <w:r w:rsidRPr="001F1E0B"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фактические:</w:t>
            </w:r>
          </w:p>
        </w:tc>
        <w:tc>
          <w:tcPr>
            <w:tcW w:w="10914" w:type="dxa"/>
            <w:gridSpan w:val="3"/>
            <w:vAlign w:val="center"/>
          </w:tcPr>
          <w:p w:rsidR="00FE474A" w:rsidRPr="006644DE" w:rsidRDefault="00FE474A" w:rsidP="00FE474A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6644DE">
              <w:rPr>
                <w:rFonts w:ascii="Times New Roman" w:hAnsi="Times New Roman" w:cs="Times New Roman"/>
              </w:rPr>
              <w:t>44°44'34.2"N 37°38'19.3"E</w:t>
            </w:r>
          </w:p>
        </w:tc>
      </w:tr>
      <w:tr w:rsidR="006644DE" w:rsidRPr="001F1E0B" w:rsidTr="00A55CA3">
        <w:trPr>
          <w:trHeight w:val="556"/>
        </w:trPr>
        <w:tc>
          <w:tcPr>
            <w:tcW w:w="3256" w:type="dxa"/>
            <w:vAlign w:val="center"/>
          </w:tcPr>
          <w:p w:rsidR="00FE474A" w:rsidRDefault="00FE474A" w:rsidP="00FE474A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6208">
              <w:rPr>
                <w:rFonts w:ascii="Times New Roman" w:hAnsi="Times New Roman" w:cs="Times New Roman"/>
                <w:b/>
                <w:sz w:val="24"/>
                <w:szCs w:val="24"/>
              </w:rPr>
              <w:t>Контакты:</w:t>
            </w:r>
          </w:p>
        </w:tc>
        <w:tc>
          <w:tcPr>
            <w:tcW w:w="3402" w:type="dxa"/>
            <w:vAlign w:val="center"/>
          </w:tcPr>
          <w:p w:rsidR="00FE474A" w:rsidRPr="00FE474A" w:rsidRDefault="008F1ABE" w:rsidP="00FE474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Лобченко Олеся Валерьевна</w:t>
            </w:r>
            <w:r w:rsidR="00FE474A"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:rsidR="00FE474A" w:rsidRPr="00FE474A" w:rsidRDefault="00FE474A" w:rsidP="00FE474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тел. +7 (8617) 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29-41-87 доб. 4187</w:t>
            </w:r>
          </w:p>
          <w:p w:rsidR="00FE474A" w:rsidRPr="00FE474A" w:rsidRDefault="00FE474A" w:rsidP="008F1ABE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hAnsi="Times New Roman" w:cs="Times New Roman"/>
                <w:highlight w:val="green"/>
              </w:rPr>
            </w:pP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моб. + 7 (989) 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123-25-38</w:t>
            </w:r>
          </w:p>
        </w:tc>
        <w:tc>
          <w:tcPr>
            <w:tcW w:w="4104" w:type="dxa"/>
            <w:vAlign w:val="center"/>
          </w:tcPr>
          <w:p w:rsidR="00FE474A" w:rsidRPr="00FE474A" w:rsidRDefault="008F1ABE" w:rsidP="00FE474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Сидоров Михаил Константинович</w:t>
            </w:r>
          </w:p>
          <w:p w:rsidR="00FE474A" w:rsidRPr="00FE474A" w:rsidRDefault="00DF2EEC" w:rsidP="00FE474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тел. +7 (8617) 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29-41-88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доб. 41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88</w:t>
            </w:r>
          </w:p>
          <w:p w:rsidR="00FE474A" w:rsidRPr="00FE474A" w:rsidRDefault="00FE474A" w:rsidP="00FE474A">
            <w:pPr>
              <w:rPr>
                <w:rFonts w:ascii="Times New Roman" w:hAnsi="Times New Roman" w:cs="Times New Roman"/>
                <w:highlight w:val="green"/>
              </w:rPr>
            </w:pP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моб. + 7 (988) 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386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82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03</w:t>
            </w:r>
          </w:p>
        </w:tc>
        <w:tc>
          <w:tcPr>
            <w:tcW w:w="3408" w:type="dxa"/>
            <w:vAlign w:val="center"/>
          </w:tcPr>
          <w:p w:rsidR="00FE474A" w:rsidRPr="00FE474A" w:rsidRDefault="008F1ABE" w:rsidP="00FE474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Демус Александр Николаевич</w:t>
            </w:r>
          </w:p>
          <w:p w:rsidR="00FE474A" w:rsidRPr="00FE474A" w:rsidRDefault="00FE474A" w:rsidP="00FE474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тел. +7 (8617) 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29-41-83</w:t>
            </w: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 доб. 4</w:t>
            </w:r>
            <w:r w:rsidR="00DF2EE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83</w:t>
            </w:r>
          </w:p>
          <w:p w:rsidR="00FE474A" w:rsidRPr="00FE474A" w:rsidRDefault="00FE474A" w:rsidP="00FE474A">
            <w:pPr>
              <w:spacing w:line="360" w:lineRule="auto"/>
              <w:rPr>
                <w:rFonts w:ascii="Times New Roman" w:hAnsi="Times New Roman" w:cs="Times New Roman"/>
                <w:highlight w:val="green"/>
              </w:rPr>
            </w:pPr>
            <w:r w:rsidRPr="00FE474A">
              <w:rPr>
                <w:rFonts w:ascii="Times New Roman" w:eastAsia="Times New Roman" w:hAnsi="Times New Roman" w:cs="Times New Roman"/>
                <w:lang w:eastAsia="ru-RU"/>
              </w:rPr>
              <w:t xml:space="preserve">моб. + 7 (988) 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762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  <w:r w:rsidR="008F1AB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="008F1ABE" w:rsidRPr="008F1ABE">
              <w:rPr>
                <w:rFonts w:ascii="Times New Roman" w:eastAsia="Times New Roman" w:hAnsi="Times New Roman" w:cs="Times New Roman"/>
                <w:lang w:eastAsia="ru-RU"/>
              </w:rPr>
              <w:t>45</w:t>
            </w:r>
          </w:p>
        </w:tc>
      </w:tr>
    </w:tbl>
    <w:p w:rsidR="006644DE" w:rsidRDefault="006644DE" w:rsidP="006644DE">
      <w:pPr>
        <w:overflowPunct w:val="0"/>
        <w:autoSpaceDE w:val="0"/>
        <w:autoSpaceDN w:val="0"/>
        <w:adjustRightInd w:val="0"/>
        <w:spacing w:after="0" w:line="240" w:lineRule="auto"/>
        <w:textAlignment w:val="baseline"/>
      </w:pPr>
    </w:p>
    <w:p w:rsidR="0044198E" w:rsidRPr="001F1E0B" w:rsidRDefault="002F7397" w:rsidP="00AA10CC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</w:pPr>
      <w:r>
        <w:rPr>
          <w:noProof/>
          <w:lang w:eastAsia="ru-RU"/>
        </w:rPr>
        <w:drawing>
          <wp:inline distT="0" distB="0" distL="0" distR="0" wp14:anchorId="15873B62" wp14:editId="2CA7AC13">
            <wp:extent cx="8023684" cy="46691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66710" cy="4694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4198E" w:rsidRPr="001F1E0B" w:rsidSect="006644DE">
      <w:pgSz w:w="16838" w:h="11906" w:orient="landscape"/>
      <w:pgMar w:top="568" w:right="962" w:bottom="1135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7A24" w:rsidRDefault="004D7A24" w:rsidP="001F1E0B">
      <w:pPr>
        <w:spacing w:after="0" w:line="240" w:lineRule="auto"/>
      </w:pPr>
      <w:r>
        <w:separator/>
      </w:r>
    </w:p>
  </w:endnote>
  <w:endnote w:type="continuationSeparator" w:id="0">
    <w:p w:rsidR="004D7A24" w:rsidRDefault="004D7A24" w:rsidP="001F1E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7A24" w:rsidRDefault="004D7A24" w:rsidP="001F1E0B">
      <w:pPr>
        <w:spacing w:after="0" w:line="240" w:lineRule="auto"/>
      </w:pPr>
      <w:r>
        <w:separator/>
      </w:r>
    </w:p>
  </w:footnote>
  <w:footnote w:type="continuationSeparator" w:id="0">
    <w:p w:rsidR="004D7A24" w:rsidRDefault="004D7A24" w:rsidP="001F1E0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21FD"/>
    <w:rsid w:val="000621FD"/>
    <w:rsid w:val="00105778"/>
    <w:rsid w:val="001839AE"/>
    <w:rsid w:val="001F1E0B"/>
    <w:rsid w:val="002F7397"/>
    <w:rsid w:val="003863BA"/>
    <w:rsid w:val="003B55A8"/>
    <w:rsid w:val="0044198E"/>
    <w:rsid w:val="004A3954"/>
    <w:rsid w:val="004D7A24"/>
    <w:rsid w:val="006644DE"/>
    <w:rsid w:val="006A134C"/>
    <w:rsid w:val="008306D1"/>
    <w:rsid w:val="00861BE6"/>
    <w:rsid w:val="008F1ABE"/>
    <w:rsid w:val="009B1078"/>
    <w:rsid w:val="009F36C9"/>
    <w:rsid w:val="00A55CA3"/>
    <w:rsid w:val="00A901F7"/>
    <w:rsid w:val="00AA10CC"/>
    <w:rsid w:val="00AD3C2A"/>
    <w:rsid w:val="00DD7CFA"/>
    <w:rsid w:val="00DE6208"/>
    <w:rsid w:val="00DF2EEC"/>
    <w:rsid w:val="00E37E58"/>
    <w:rsid w:val="00E66C61"/>
    <w:rsid w:val="00F60943"/>
    <w:rsid w:val="00FE4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07156C8-374E-4B6A-85CB-E83C80311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609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F1E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F1E0B"/>
  </w:style>
  <w:style w:type="paragraph" w:styleId="a6">
    <w:name w:val="footer"/>
    <w:basedOn w:val="a"/>
    <w:link w:val="a7"/>
    <w:uiPriority w:val="99"/>
    <w:unhideWhenUsed/>
    <w:rsid w:val="001F1E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F1E0B"/>
  </w:style>
  <w:style w:type="character" w:styleId="a8">
    <w:name w:val="Hyperlink"/>
    <w:basedOn w:val="a0"/>
    <w:uiPriority w:val="99"/>
    <w:unhideWhenUsed/>
    <w:rsid w:val="00A901F7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DF2E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F2E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87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TONYMO Tony</dc:creator>
  <cp:keywords/>
  <dc:description/>
  <cp:lastModifiedBy>kriv0507</cp:lastModifiedBy>
  <cp:revision>7</cp:revision>
  <cp:lastPrinted>2023-03-09T07:40:00Z</cp:lastPrinted>
  <dcterms:created xsi:type="dcterms:W3CDTF">2023-03-09T07:40:00Z</dcterms:created>
  <dcterms:modified xsi:type="dcterms:W3CDTF">2023-03-09T09:44:00Z</dcterms:modified>
</cp:coreProperties>
</file>